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94D" w:rsidRPr="00002661" w:rsidRDefault="00B3794D" w:rsidP="00B3794D">
      <w:pPr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附</w:t>
      </w:r>
      <w:r w:rsidR="00CD3DA7">
        <w:rPr>
          <w:rFonts w:ascii="仿宋_GB2312" w:eastAsia="仿宋_GB2312" w:hAnsi="仿宋" w:hint="eastAsia"/>
          <w:sz w:val="32"/>
          <w:szCs w:val="32"/>
        </w:rPr>
        <w:t>件</w:t>
      </w:r>
    </w:p>
    <w:p w:rsidR="00B3794D" w:rsidRPr="00002661" w:rsidRDefault="008F35BF" w:rsidP="00B3794D">
      <w:pPr>
        <w:jc w:val="center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拟获</w:t>
      </w:r>
      <w:r w:rsidR="00096DAB">
        <w:rPr>
          <w:rFonts w:ascii="仿宋_GB2312" w:eastAsia="仿宋_GB2312" w:hAnsi="仿宋" w:hint="eastAsia"/>
          <w:sz w:val="32"/>
          <w:szCs w:val="32"/>
        </w:rPr>
        <w:t>202</w:t>
      </w:r>
      <w:r w:rsidR="00DD2025">
        <w:rPr>
          <w:rFonts w:ascii="仿宋_GB2312" w:eastAsia="仿宋_GB2312" w:hAnsi="仿宋" w:hint="eastAsia"/>
          <w:sz w:val="32"/>
          <w:szCs w:val="32"/>
        </w:rPr>
        <w:t>2</w:t>
      </w:r>
      <w:r w:rsidR="00B3794D" w:rsidRPr="00002661">
        <w:rPr>
          <w:rFonts w:ascii="仿宋_GB2312" w:eastAsia="仿宋_GB2312" w:hAnsi="仿宋" w:hint="eastAsia"/>
          <w:sz w:val="32"/>
          <w:szCs w:val="32"/>
        </w:rPr>
        <w:t>年回收式自体输血耗材补贴单位一览表</w:t>
      </w:r>
    </w:p>
    <w:tbl>
      <w:tblPr>
        <w:tblpPr w:leftFromText="180" w:rightFromText="180" w:vertAnchor="page" w:horzAnchor="margin" w:tblpY="2971"/>
        <w:tblW w:w="8520" w:type="dxa"/>
        <w:tblLook w:val="04A0"/>
      </w:tblPr>
      <w:tblGrid>
        <w:gridCol w:w="959"/>
        <w:gridCol w:w="4536"/>
        <w:gridCol w:w="3025"/>
      </w:tblGrid>
      <w:tr w:rsidR="00B3794D" w:rsidRPr="00002661" w:rsidTr="008830DC">
        <w:trPr>
          <w:trHeight w:val="312"/>
        </w:trPr>
        <w:tc>
          <w:tcPr>
            <w:tcW w:w="549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3794D" w:rsidRPr="00002661" w:rsidRDefault="00B3794D" w:rsidP="008830DC">
            <w:pPr>
              <w:widowControl/>
              <w:jc w:val="left"/>
              <w:rPr>
                <w:rFonts w:ascii="仿宋_GB2312" w:eastAsia="仿宋_GB2312" w:hAnsi="仿宋" w:cs="宋体"/>
                <w:kern w:val="0"/>
                <w:sz w:val="24"/>
                <w:szCs w:val="24"/>
              </w:rPr>
            </w:pPr>
            <w:r w:rsidRPr="00002661">
              <w:rPr>
                <w:rFonts w:ascii="仿宋_GB2312" w:eastAsia="仿宋_GB2312" w:hAnsi="仿宋" w:cs="宋体" w:hint="eastAsia"/>
                <w:kern w:val="0"/>
                <w:sz w:val="24"/>
                <w:szCs w:val="24"/>
              </w:rPr>
              <w:t>三级医院</w:t>
            </w:r>
          </w:p>
        </w:tc>
        <w:tc>
          <w:tcPr>
            <w:tcW w:w="3025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3794D" w:rsidRPr="00002661" w:rsidRDefault="00B3794D" w:rsidP="008830DC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 w:val="24"/>
                <w:szCs w:val="24"/>
              </w:rPr>
            </w:pPr>
          </w:p>
        </w:tc>
      </w:tr>
      <w:tr w:rsidR="00B3794D" w:rsidRPr="00002661" w:rsidTr="008830DC">
        <w:trPr>
          <w:trHeight w:val="312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94D" w:rsidRPr="00002661" w:rsidRDefault="00B3794D" w:rsidP="008830DC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宋体" w:hint="eastAsia"/>
                <w:kern w:val="0"/>
                <w:sz w:val="24"/>
                <w:szCs w:val="24"/>
              </w:rPr>
              <w:t>名次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94D" w:rsidRPr="00002661" w:rsidRDefault="00B3794D" w:rsidP="008830DC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宋体" w:hint="eastAsia"/>
                <w:kern w:val="0"/>
                <w:sz w:val="24"/>
                <w:szCs w:val="24"/>
              </w:rPr>
              <w:t>医院名称</w:t>
            </w:r>
          </w:p>
        </w:tc>
        <w:tc>
          <w:tcPr>
            <w:tcW w:w="3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94D" w:rsidRPr="00002661" w:rsidRDefault="00B3794D" w:rsidP="008830DC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 w:val="24"/>
                <w:szCs w:val="24"/>
              </w:rPr>
            </w:pPr>
            <w:r w:rsidRPr="00002661">
              <w:rPr>
                <w:rFonts w:ascii="仿宋_GB2312" w:eastAsia="仿宋_GB2312" w:hAnsi="仿宋" w:cs="宋体" w:hint="eastAsia"/>
                <w:kern w:val="0"/>
                <w:sz w:val="24"/>
                <w:szCs w:val="24"/>
              </w:rPr>
              <w:t>耗材购买数（套）</w:t>
            </w:r>
          </w:p>
        </w:tc>
      </w:tr>
      <w:tr w:rsidR="00B3794D" w:rsidRPr="00002661" w:rsidTr="008830DC">
        <w:trPr>
          <w:trHeight w:val="312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794D" w:rsidRPr="00002661" w:rsidRDefault="00B3794D" w:rsidP="008830DC">
            <w:pPr>
              <w:widowControl/>
              <w:jc w:val="left"/>
              <w:rPr>
                <w:rFonts w:ascii="仿宋_GB2312" w:eastAsia="仿宋_GB2312" w:hAnsi="仿宋" w:cs="宋体"/>
                <w:kern w:val="0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94D" w:rsidRPr="00002661" w:rsidRDefault="00B3794D" w:rsidP="008830DC">
            <w:pPr>
              <w:widowControl/>
              <w:jc w:val="left"/>
              <w:rPr>
                <w:rFonts w:ascii="仿宋_GB2312" w:eastAsia="仿宋_GB2312" w:hAnsi="仿宋" w:cs="宋体"/>
                <w:kern w:val="0"/>
                <w:sz w:val="24"/>
                <w:szCs w:val="24"/>
              </w:rPr>
            </w:pPr>
          </w:p>
        </w:tc>
        <w:tc>
          <w:tcPr>
            <w:tcW w:w="3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794D" w:rsidRPr="00002661" w:rsidRDefault="00B3794D" w:rsidP="008830DC">
            <w:pPr>
              <w:widowControl/>
              <w:jc w:val="left"/>
              <w:rPr>
                <w:rFonts w:ascii="仿宋_GB2312" w:eastAsia="仿宋_GB2312" w:hAnsi="仿宋" w:cs="宋体"/>
                <w:kern w:val="0"/>
                <w:sz w:val="24"/>
                <w:szCs w:val="24"/>
              </w:rPr>
            </w:pPr>
          </w:p>
        </w:tc>
      </w:tr>
      <w:tr w:rsidR="0010721C" w:rsidRPr="00002661" w:rsidTr="008830DC">
        <w:trPr>
          <w:trHeight w:val="312"/>
        </w:trPr>
        <w:tc>
          <w:tcPr>
            <w:tcW w:w="9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21C" w:rsidRPr="00002661" w:rsidRDefault="0010721C" w:rsidP="0010721C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仿宋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721C" w:rsidRPr="00002661" w:rsidRDefault="0010721C" w:rsidP="0010721C">
            <w:pPr>
              <w:widowControl/>
              <w:jc w:val="left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  <w:r w:rsidRPr="00096DAB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</w:rPr>
              <w:t>上海市第六人民医院</w:t>
            </w:r>
          </w:p>
        </w:tc>
        <w:tc>
          <w:tcPr>
            <w:tcW w:w="30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21C" w:rsidRPr="00002661" w:rsidRDefault="009D5E22" w:rsidP="0010721C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仿宋" w:cs="宋体" w:hint="eastAsia"/>
                <w:color w:val="000000"/>
                <w:kern w:val="0"/>
                <w:sz w:val="22"/>
              </w:rPr>
              <w:t>5002</w:t>
            </w:r>
          </w:p>
        </w:tc>
      </w:tr>
      <w:tr w:rsidR="0010721C" w:rsidRPr="00002661" w:rsidTr="008830DC">
        <w:trPr>
          <w:trHeight w:val="312"/>
        </w:trPr>
        <w:tc>
          <w:tcPr>
            <w:tcW w:w="9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721C" w:rsidRPr="00002661" w:rsidRDefault="0010721C" w:rsidP="0010721C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0721C" w:rsidRPr="00002661" w:rsidRDefault="0010721C" w:rsidP="0010721C">
            <w:pPr>
              <w:widowControl/>
              <w:jc w:val="left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30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721C" w:rsidRPr="00002661" w:rsidRDefault="0010721C" w:rsidP="0010721C">
            <w:pPr>
              <w:widowControl/>
              <w:jc w:val="left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</w:p>
        </w:tc>
      </w:tr>
      <w:tr w:rsidR="0010721C" w:rsidRPr="00002661" w:rsidTr="008830DC">
        <w:trPr>
          <w:trHeight w:val="312"/>
        </w:trPr>
        <w:tc>
          <w:tcPr>
            <w:tcW w:w="9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21C" w:rsidRPr="00002661" w:rsidRDefault="0010721C" w:rsidP="0010721C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仿宋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721C" w:rsidRPr="00002661" w:rsidRDefault="0010721C" w:rsidP="0010721C">
            <w:pPr>
              <w:widowControl/>
              <w:jc w:val="left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  <w:r w:rsidRPr="00096DAB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</w:rPr>
              <w:t>复旦大学附属中山医院</w:t>
            </w:r>
          </w:p>
        </w:tc>
        <w:tc>
          <w:tcPr>
            <w:tcW w:w="30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21C" w:rsidRPr="00002661" w:rsidRDefault="009D5E22" w:rsidP="0010721C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仿宋" w:cs="宋体" w:hint="eastAsia"/>
                <w:color w:val="000000"/>
                <w:kern w:val="0"/>
                <w:sz w:val="22"/>
              </w:rPr>
              <w:t>4996</w:t>
            </w:r>
          </w:p>
        </w:tc>
      </w:tr>
      <w:tr w:rsidR="0010721C" w:rsidRPr="00002661" w:rsidTr="008830DC">
        <w:trPr>
          <w:trHeight w:val="312"/>
        </w:trPr>
        <w:tc>
          <w:tcPr>
            <w:tcW w:w="9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21C" w:rsidRPr="00002661" w:rsidRDefault="0010721C" w:rsidP="0010721C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21C" w:rsidRPr="00002661" w:rsidRDefault="0010721C" w:rsidP="0010721C">
            <w:pPr>
              <w:widowControl/>
              <w:jc w:val="left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30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721C" w:rsidRPr="00002661" w:rsidRDefault="0010721C" w:rsidP="0010721C">
            <w:pPr>
              <w:widowControl/>
              <w:jc w:val="left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</w:p>
        </w:tc>
      </w:tr>
      <w:tr w:rsidR="0010721C" w:rsidRPr="00002661" w:rsidTr="008830DC">
        <w:trPr>
          <w:trHeight w:val="6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21C" w:rsidRPr="00002661" w:rsidRDefault="0010721C" w:rsidP="0010721C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仿宋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21C" w:rsidRPr="00002661" w:rsidRDefault="006D5CE0" w:rsidP="006D5CE0">
            <w:pPr>
              <w:widowControl/>
              <w:jc w:val="left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  <w:r w:rsidRPr="00B4302F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</w:rPr>
              <w:t>上海交通大学医学院附属上海儿童医学中心</w:t>
            </w:r>
          </w:p>
        </w:tc>
        <w:tc>
          <w:tcPr>
            <w:tcW w:w="30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21C" w:rsidRPr="00002661" w:rsidRDefault="009D5E22" w:rsidP="0010721C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仿宋" w:cs="宋体" w:hint="eastAsia"/>
                <w:color w:val="000000"/>
                <w:kern w:val="0"/>
                <w:sz w:val="22"/>
              </w:rPr>
              <w:t>2094</w:t>
            </w:r>
          </w:p>
        </w:tc>
      </w:tr>
      <w:tr w:rsidR="0010721C" w:rsidRPr="00002661" w:rsidTr="008830DC">
        <w:trPr>
          <w:trHeight w:val="6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21C" w:rsidRPr="00002661" w:rsidRDefault="0010721C" w:rsidP="0010721C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仿宋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21C" w:rsidRPr="00002661" w:rsidRDefault="006D5CE0" w:rsidP="0010721C">
            <w:pPr>
              <w:widowControl/>
              <w:jc w:val="left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  <w:r w:rsidRPr="00096DAB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</w:rPr>
              <w:t>上海交通大学医学院附属瑞金医院</w:t>
            </w:r>
          </w:p>
        </w:tc>
        <w:tc>
          <w:tcPr>
            <w:tcW w:w="3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21C" w:rsidRPr="00002661" w:rsidRDefault="009D5E22" w:rsidP="0010721C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仿宋" w:cs="宋体" w:hint="eastAsia"/>
                <w:color w:val="000000"/>
                <w:kern w:val="0"/>
                <w:sz w:val="22"/>
              </w:rPr>
              <w:t>1660</w:t>
            </w:r>
          </w:p>
        </w:tc>
      </w:tr>
      <w:tr w:rsidR="0010721C" w:rsidRPr="00002661" w:rsidTr="008830DC">
        <w:trPr>
          <w:trHeight w:val="6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21C" w:rsidRPr="00002661" w:rsidRDefault="0010721C" w:rsidP="0010721C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仿宋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21C" w:rsidRPr="00002661" w:rsidRDefault="006D5CE0" w:rsidP="0010721C">
            <w:pPr>
              <w:widowControl/>
              <w:jc w:val="left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  <w:r w:rsidRPr="00B4302F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</w:rPr>
              <w:t>上海交通大学医学院附属新华医院</w:t>
            </w:r>
          </w:p>
        </w:tc>
        <w:tc>
          <w:tcPr>
            <w:tcW w:w="30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21C" w:rsidRPr="00002661" w:rsidRDefault="009D5E22" w:rsidP="0010721C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仿宋" w:cs="宋体" w:hint="eastAsia"/>
                <w:color w:val="000000"/>
                <w:kern w:val="0"/>
                <w:sz w:val="22"/>
              </w:rPr>
              <w:t>954</w:t>
            </w:r>
          </w:p>
        </w:tc>
      </w:tr>
      <w:tr w:rsidR="00B3794D" w:rsidRPr="00002661" w:rsidTr="008830DC">
        <w:trPr>
          <w:trHeight w:val="312"/>
        </w:trPr>
        <w:tc>
          <w:tcPr>
            <w:tcW w:w="549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3794D" w:rsidRPr="00002661" w:rsidRDefault="00B3794D" w:rsidP="008830DC">
            <w:pPr>
              <w:widowControl/>
              <w:jc w:val="left"/>
              <w:rPr>
                <w:rFonts w:ascii="仿宋_GB2312" w:eastAsia="仿宋_GB2312" w:hAnsi="仿宋" w:cs="宋体"/>
                <w:kern w:val="0"/>
                <w:sz w:val="24"/>
                <w:szCs w:val="24"/>
              </w:rPr>
            </w:pPr>
            <w:r w:rsidRPr="005970F2">
              <w:rPr>
                <w:rFonts w:ascii="仿宋_GB2312" w:eastAsia="仿宋_GB2312" w:hAnsi="仿宋" w:cs="宋体" w:hint="eastAsia"/>
                <w:kern w:val="0"/>
                <w:sz w:val="24"/>
                <w:szCs w:val="24"/>
              </w:rPr>
              <w:t>三级以下医院（含未评级医院）</w:t>
            </w:r>
          </w:p>
        </w:tc>
        <w:tc>
          <w:tcPr>
            <w:tcW w:w="3025" w:type="dxa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3794D" w:rsidRPr="00002661" w:rsidRDefault="00B3794D" w:rsidP="008830DC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 w:val="24"/>
                <w:szCs w:val="24"/>
              </w:rPr>
            </w:pPr>
          </w:p>
        </w:tc>
      </w:tr>
      <w:tr w:rsidR="00B3794D" w:rsidRPr="00002661" w:rsidTr="008830DC">
        <w:trPr>
          <w:trHeight w:val="312"/>
        </w:trPr>
        <w:tc>
          <w:tcPr>
            <w:tcW w:w="5495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B3794D" w:rsidRPr="00002661" w:rsidRDefault="00B3794D" w:rsidP="008830DC">
            <w:pPr>
              <w:widowControl/>
              <w:jc w:val="left"/>
              <w:rPr>
                <w:rFonts w:ascii="仿宋_GB2312" w:eastAsia="仿宋_GB2312" w:hAnsi="仿宋" w:cs="宋体"/>
                <w:kern w:val="0"/>
                <w:sz w:val="24"/>
                <w:szCs w:val="24"/>
              </w:rPr>
            </w:pPr>
          </w:p>
        </w:tc>
        <w:tc>
          <w:tcPr>
            <w:tcW w:w="3025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B3794D" w:rsidRPr="00002661" w:rsidRDefault="00B3794D" w:rsidP="008830DC">
            <w:pPr>
              <w:widowControl/>
              <w:jc w:val="left"/>
              <w:rPr>
                <w:rFonts w:ascii="仿宋_GB2312" w:eastAsia="仿宋_GB2312" w:hAnsi="仿宋" w:cs="宋体"/>
                <w:kern w:val="0"/>
                <w:sz w:val="24"/>
                <w:szCs w:val="24"/>
              </w:rPr>
            </w:pPr>
          </w:p>
        </w:tc>
      </w:tr>
      <w:tr w:rsidR="00B3794D" w:rsidRPr="00002661" w:rsidTr="008830DC">
        <w:trPr>
          <w:trHeight w:val="59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94D" w:rsidRPr="00002661" w:rsidRDefault="00B3794D" w:rsidP="008830DC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宋体" w:hint="eastAsia"/>
                <w:kern w:val="0"/>
                <w:sz w:val="24"/>
                <w:szCs w:val="24"/>
              </w:rPr>
              <w:t>名次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94D" w:rsidRPr="00002661" w:rsidRDefault="00B3794D" w:rsidP="008830DC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宋体" w:hint="eastAsia"/>
                <w:kern w:val="0"/>
                <w:sz w:val="24"/>
                <w:szCs w:val="24"/>
              </w:rPr>
              <w:t>医院名称</w:t>
            </w:r>
          </w:p>
        </w:tc>
        <w:tc>
          <w:tcPr>
            <w:tcW w:w="30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94D" w:rsidRPr="00002661" w:rsidRDefault="00B3794D" w:rsidP="008830DC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 w:val="24"/>
                <w:szCs w:val="24"/>
              </w:rPr>
            </w:pPr>
            <w:r w:rsidRPr="00002661">
              <w:rPr>
                <w:rFonts w:ascii="仿宋_GB2312" w:eastAsia="仿宋_GB2312" w:hAnsi="仿宋" w:cs="宋体" w:hint="eastAsia"/>
                <w:kern w:val="0"/>
                <w:sz w:val="24"/>
                <w:szCs w:val="24"/>
              </w:rPr>
              <w:t>耗材购买数（套）</w:t>
            </w:r>
          </w:p>
        </w:tc>
      </w:tr>
      <w:tr w:rsidR="0010721C" w:rsidRPr="00002661" w:rsidTr="008830DC">
        <w:trPr>
          <w:trHeight w:val="312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21C" w:rsidRPr="00002661" w:rsidRDefault="0010721C" w:rsidP="0010721C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仿宋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21C" w:rsidRPr="00002661" w:rsidRDefault="0010721C" w:rsidP="0010721C">
            <w:pPr>
              <w:widowControl/>
              <w:jc w:val="left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  <w:r w:rsidRPr="00B4302F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</w:rPr>
              <w:t>上海德济医院</w:t>
            </w:r>
          </w:p>
        </w:tc>
        <w:tc>
          <w:tcPr>
            <w:tcW w:w="30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21C" w:rsidRPr="00002661" w:rsidRDefault="009D5E22" w:rsidP="0010721C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仿宋" w:cs="宋体" w:hint="eastAsia"/>
                <w:color w:val="000000"/>
                <w:kern w:val="0"/>
                <w:sz w:val="22"/>
              </w:rPr>
              <w:t>516</w:t>
            </w:r>
          </w:p>
        </w:tc>
      </w:tr>
      <w:tr w:rsidR="0010721C" w:rsidRPr="00002661" w:rsidTr="008830DC">
        <w:trPr>
          <w:trHeight w:val="312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721C" w:rsidRPr="00002661" w:rsidRDefault="0010721C" w:rsidP="0010721C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21C" w:rsidRPr="00002661" w:rsidRDefault="0010721C" w:rsidP="0010721C">
            <w:pPr>
              <w:widowControl/>
              <w:jc w:val="left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30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721C" w:rsidRPr="00002661" w:rsidRDefault="0010721C" w:rsidP="0010721C">
            <w:pPr>
              <w:widowControl/>
              <w:jc w:val="left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</w:p>
        </w:tc>
      </w:tr>
      <w:tr w:rsidR="0010721C" w:rsidRPr="00002661" w:rsidTr="008830DC">
        <w:trPr>
          <w:trHeight w:val="63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21C" w:rsidRPr="00002661" w:rsidRDefault="0010721C" w:rsidP="0010721C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仿宋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21C" w:rsidRPr="00002661" w:rsidRDefault="0010721C" w:rsidP="0010721C">
            <w:pPr>
              <w:widowControl/>
              <w:jc w:val="left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  <w:r w:rsidRPr="00D74802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</w:rPr>
              <w:t>上海市普陀区人民医院</w:t>
            </w:r>
          </w:p>
        </w:tc>
        <w:tc>
          <w:tcPr>
            <w:tcW w:w="30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21C" w:rsidRPr="00002661" w:rsidRDefault="009D5E22" w:rsidP="0010721C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仿宋" w:cs="宋体" w:hint="eastAsia"/>
                <w:color w:val="000000"/>
                <w:kern w:val="0"/>
                <w:sz w:val="22"/>
              </w:rPr>
              <w:t>452</w:t>
            </w:r>
          </w:p>
        </w:tc>
      </w:tr>
      <w:tr w:rsidR="0010721C" w:rsidRPr="00002661" w:rsidTr="008830DC">
        <w:trPr>
          <w:trHeight w:val="312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21C" w:rsidRPr="00002661" w:rsidRDefault="0010721C" w:rsidP="0010721C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仿宋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21C" w:rsidRPr="00002661" w:rsidRDefault="0010721C" w:rsidP="0010721C">
            <w:pPr>
              <w:widowControl/>
              <w:jc w:val="left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  <w:r w:rsidRPr="00B4302F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</w:rPr>
              <w:t>上海市嘉定区中心医院</w:t>
            </w:r>
          </w:p>
        </w:tc>
        <w:tc>
          <w:tcPr>
            <w:tcW w:w="30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21C" w:rsidRPr="00002661" w:rsidRDefault="009D5E22" w:rsidP="0010721C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仿宋" w:cs="宋体" w:hint="eastAsia"/>
                <w:color w:val="000000"/>
                <w:kern w:val="0"/>
                <w:sz w:val="22"/>
              </w:rPr>
              <w:t>310</w:t>
            </w:r>
          </w:p>
        </w:tc>
      </w:tr>
      <w:tr w:rsidR="0010721C" w:rsidRPr="00002661" w:rsidTr="008830DC">
        <w:trPr>
          <w:trHeight w:val="312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721C" w:rsidRPr="00002661" w:rsidRDefault="0010721C" w:rsidP="0010721C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21C" w:rsidRPr="00002661" w:rsidRDefault="0010721C" w:rsidP="0010721C">
            <w:pPr>
              <w:widowControl/>
              <w:jc w:val="left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30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721C" w:rsidRPr="00002661" w:rsidRDefault="0010721C" w:rsidP="0010721C">
            <w:pPr>
              <w:widowControl/>
              <w:jc w:val="left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</w:p>
        </w:tc>
      </w:tr>
      <w:tr w:rsidR="0010721C" w:rsidRPr="00002661" w:rsidTr="008830DC">
        <w:trPr>
          <w:trHeight w:val="312"/>
        </w:trPr>
        <w:tc>
          <w:tcPr>
            <w:tcW w:w="9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21C" w:rsidRPr="00002661" w:rsidRDefault="0010721C" w:rsidP="0010721C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仿宋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21C" w:rsidRPr="00002661" w:rsidRDefault="006D5CE0" w:rsidP="006D5CE0">
            <w:pPr>
              <w:widowControl/>
              <w:jc w:val="left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  <w:r w:rsidRPr="00B4302F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</w:rPr>
              <w:t>上海市第八人民医院</w:t>
            </w:r>
          </w:p>
        </w:tc>
        <w:tc>
          <w:tcPr>
            <w:tcW w:w="30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21C" w:rsidRPr="00002661" w:rsidRDefault="009D5E22" w:rsidP="0010721C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仿宋" w:cs="宋体" w:hint="eastAsia"/>
                <w:color w:val="000000"/>
                <w:kern w:val="0"/>
                <w:sz w:val="22"/>
              </w:rPr>
              <w:t>300</w:t>
            </w:r>
          </w:p>
        </w:tc>
      </w:tr>
      <w:tr w:rsidR="0010721C" w:rsidRPr="00002661" w:rsidTr="008830DC">
        <w:trPr>
          <w:trHeight w:val="312"/>
        </w:trPr>
        <w:tc>
          <w:tcPr>
            <w:tcW w:w="9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721C" w:rsidRPr="00002661" w:rsidRDefault="0010721C" w:rsidP="0010721C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21C" w:rsidRPr="00002661" w:rsidRDefault="0010721C" w:rsidP="0010721C">
            <w:pPr>
              <w:widowControl/>
              <w:jc w:val="left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30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721C" w:rsidRPr="00002661" w:rsidRDefault="0010721C" w:rsidP="0010721C">
            <w:pPr>
              <w:widowControl/>
              <w:jc w:val="left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</w:p>
        </w:tc>
      </w:tr>
      <w:tr w:rsidR="0010721C" w:rsidRPr="00002661" w:rsidTr="008830DC">
        <w:trPr>
          <w:trHeight w:val="312"/>
        </w:trPr>
        <w:tc>
          <w:tcPr>
            <w:tcW w:w="9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21C" w:rsidRPr="00002661" w:rsidRDefault="0010721C" w:rsidP="0010721C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仿宋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21C" w:rsidRPr="00002661" w:rsidRDefault="006D5CE0" w:rsidP="0010721C">
            <w:pPr>
              <w:widowControl/>
              <w:jc w:val="left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  <w:r w:rsidRPr="00B4302F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</w:rPr>
              <w:t>上海冬雷脑科医院</w:t>
            </w:r>
          </w:p>
        </w:tc>
        <w:tc>
          <w:tcPr>
            <w:tcW w:w="30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21C" w:rsidRPr="00002661" w:rsidRDefault="009D5E22" w:rsidP="0010721C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仿宋" w:cs="宋体" w:hint="eastAsia"/>
                <w:color w:val="000000"/>
                <w:kern w:val="0"/>
                <w:sz w:val="22"/>
              </w:rPr>
              <w:t>234</w:t>
            </w:r>
          </w:p>
        </w:tc>
      </w:tr>
      <w:tr w:rsidR="00B3794D" w:rsidRPr="00002661" w:rsidTr="008830DC">
        <w:trPr>
          <w:trHeight w:val="312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94D" w:rsidRPr="00002661" w:rsidRDefault="00B3794D" w:rsidP="008830DC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94D" w:rsidRPr="00002661" w:rsidRDefault="00B3794D" w:rsidP="008830DC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94D" w:rsidRPr="00002661" w:rsidRDefault="00B3794D" w:rsidP="008830DC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</w:p>
        </w:tc>
      </w:tr>
      <w:tr w:rsidR="00B3794D" w:rsidRPr="00002661" w:rsidTr="008830DC">
        <w:trPr>
          <w:trHeight w:val="312"/>
        </w:trPr>
        <w:tc>
          <w:tcPr>
            <w:tcW w:w="549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3794D" w:rsidRPr="00002661" w:rsidRDefault="00B3794D" w:rsidP="008830DC">
            <w:pPr>
              <w:widowControl/>
              <w:jc w:val="left"/>
              <w:rPr>
                <w:rFonts w:ascii="仿宋_GB2312" w:eastAsia="仿宋_GB2312" w:hAnsi="仿宋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宋体" w:hint="eastAsia"/>
                <w:kern w:val="0"/>
                <w:sz w:val="24"/>
                <w:szCs w:val="24"/>
              </w:rPr>
              <w:t>新开展的医院</w:t>
            </w:r>
          </w:p>
        </w:tc>
        <w:tc>
          <w:tcPr>
            <w:tcW w:w="302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3794D" w:rsidRPr="00002661" w:rsidRDefault="00B3794D" w:rsidP="008830DC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 w:val="24"/>
                <w:szCs w:val="24"/>
              </w:rPr>
            </w:pPr>
          </w:p>
        </w:tc>
      </w:tr>
      <w:tr w:rsidR="00B3794D" w:rsidRPr="00002661" w:rsidTr="00DD2025">
        <w:trPr>
          <w:trHeight w:val="312"/>
        </w:trPr>
        <w:tc>
          <w:tcPr>
            <w:tcW w:w="5495" w:type="dxa"/>
            <w:gridSpan w:val="2"/>
            <w:vMerge/>
            <w:vAlign w:val="center"/>
            <w:hideMark/>
          </w:tcPr>
          <w:p w:rsidR="00B3794D" w:rsidRPr="00002661" w:rsidRDefault="00B3794D" w:rsidP="008830DC">
            <w:pPr>
              <w:widowControl/>
              <w:jc w:val="left"/>
              <w:rPr>
                <w:rFonts w:ascii="仿宋_GB2312" w:eastAsia="仿宋_GB2312" w:hAnsi="仿宋" w:cs="宋体"/>
                <w:kern w:val="0"/>
                <w:sz w:val="24"/>
                <w:szCs w:val="24"/>
              </w:rPr>
            </w:pPr>
          </w:p>
        </w:tc>
        <w:tc>
          <w:tcPr>
            <w:tcW w:w="3025" w:type="dxa"/>
            <w:vMerge/>
            <w:vAlign w:val="center"/>
            <w:hideMark/>
          </w:tcPr>
          <w:p w:rsidR="00B3794D" w:rsidRPr="00002661" w:rsidRDefault="00B3794D" w:rsidP="008830DC">
            <w:pPr>
              <w:widowControl/>
              <w:jc w:val="left"/>
              <w:rPr>
                <w:rFonts w:ascii="仿宋_GB2312" w:eastAsia="仿宋_GB2312" w:hAnsi="仿宋" w:cs="宋体"/>
                <w:kern w:val="0"/>
                <w:sz w:val="24"/>
                <w:szCs w:val="24"/>
              </w:rPr>
            </w:pPr>
          </w:p>
        </w:tc>
      </w:tr>
      <w:tr w:rsidR="00DD2025" w:rsidRPr="00002661" w:rsidTr="00D20EE7">
        <w:trPr>
          <w:trHeight w:val="654"/>
        </w:trPr>
        <w:tc>
          <w:tcPr>
            <w:tcW w:w="8520" w:type="dxa"/>
            <w:gridSpan w:val="3"/>
            <w:shd w:val="clear" w:color="auto" w:fill="auto"/>
            <w:vAlign w:val="center"/>
            <w:hideMark/>
          </w:tcPr>
          <w:p w:rsidR="00DD2025" w:rsidRDefault="00DD2025" w:rsidP="00DD2025">
            <w:pPr>
              <w:widowControl/>
              <w:jc w:val="left"/>
              <w:rPr>
                <w:rFonts w:ascii="仿宋_GB2312" w:eastAsia="仿宋_GB2312" w:hAnsi="仿宋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仿宋" w:cs="宋体" w:hint="eastAsia"/>
                <w:color w:val="000000"/>
                <w:kern w:val="0"/>
                <w:sz w:val="22"/>
              </w:rPr>
              <w:t>无</w:t>
            </w:r>
          </w:p>
        </w:tc>
      </w:tr>
    </w:tbl>
    <w:p w:rsidR="005D6A18" w:rsidRDefault="005D6A18" w:rsidP="00DD2025">
      <w:pPr>
        <w:rPr>
          <w:rFonts w:ascii="仿宋" w:eastAsia="仿宋" w:hAnsi="仿宋"/>
          <w:sz w:val="32"/>
          <w:szCs w:val="32"/>
        </w:rPr>
      </w:pPr>
    </w:p>
    <w:sectPr w:rsidR="005D6A18" w:rsidSect="00EC7B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6CD3" w:rsidRDefault="00066CD3" w:rsidP="0035685E">
      <w:r>
        <w:separator/>
      </w:r>
    </w:p>
  </w:endnote>
  <w:endnote w:type="continuationSeparator" w:id="0">
    <w:p w:rsidR="00066CD3" w:rsidRDefault="00066CD3" w:rsidP="003568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6CD3" w:rsidRDefault="00066CD3" w:rsidP="0035685E">
      <w:r>
        <w:separator/>
      </w:r>
    </w:p>
  </w:footnote>
  <w:footnote w:type="continuationSeparator" w:id="0">
    <w:p w:rsidR="00066CD3" w:rsidRDefault="00066CD3" w:rsidP="0035685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E372A"/>
    <w:rsid w:val="00022DAD"/>
    <w:rsid w:val="00066CD3"/>
    <w:rsid w:val="00096DAB"/>
    <w:rsid w:val="000B7F22"/>
    <w:rsid w:val="000C48CA"/>
    <w:rsid w:val="000F4525"/>
    <w:rsid w:val="000F6F0B"/>
    <w:rsid w:val="0010721C"/>
    <w:rsid w:val="00151607"/>
    <w:rsid w:val="00170230"/>
    <w:rsid w:val="001722C1"/>
    <w:rsid w:val="00180271"/>
    <w:rsid w:val="00180F69"/>
    <w:rsid w:val="001818D5"/>
    <w:rsid w:val="00183821"/>
    <w:rsid w:val="00184E8A"/>
    <w:rsid w:val="00193534"/>
    <w:rsid w:val="001A49BF"/>
    <w:rsid w:val="001B1EEF"/>
    <w:rsid w:val="001D2B7C"/>
    <w:rsid w:val="0020381E"/>
    <w:rsid w:val="00272081"/>
    <w:rsid w:val="0027515C"/>
    <w:rsid w:val="002841C2"/>
    <w:rsid w:val="002B072A"/>
    <w:rsid w:val="002F0A04"/>
    <w:rsid w:val="003025A6"/>
    <w:rsid w:val="00303373"/>
    <w:rsid w:val="0034168B"/>
    <w:rsid w:val="00355BCB"/>
    <w:rsid w:val="0035685E"/>
    <w:rsid w:val="00364E84"/>
    <w:rsid w:val="0039538F"/>
    <w:rsid w:val="00396844"/>
    <w:rsid w:val="00397520"/>
    <w:rsid w:val="00397AFC"/>
    <w:rsid w:val="003A74C2"/>
    <w:rsid w:val="003B0217"/>
    <w:rsid w:val="003D25EC"/>
    <w:rsid w:val="003E372A"/>
    <w:rsid w:val="004034A7"/>
    <w:rsid w:val="00420D82"/>
    <w:rsid w:val="00431446"/>
    <w:rsid w:val="0043654E"/>
    <w:rsid w:val="00460AC1"/>
    <w:rsid w:val="00472F27"/>
    <w:rsid w:val="004A7A85"/>
    <w:rsid w:val="004B5438"/>
    <w:rsid w:val="004B77D3"/>
    <w:rsid w:val="004C5A11"/>
    <w:rsid w:val="004F771E"/>
    <w:rsid w:val="0051470E"/>
    <w:rsid w:val="0054161C"/>
    <w:rsid w:val="005636FE"/>
    <w:rsid w:val="00591C57"/>
    <w:rsid w:val="005C5817"/>
    <w:rsid w:val="005D1944"/>
    <w:rsid w:val="005D6A18"/>
    <w:rsid w:val="005E0AC0"/>
    <w:rsid w:val="00601422"/>
    <w:rsid w:val="00611F71"/>
    <w:rsid w:val="0066129B"/>
    <w:rsid w:val="0066270A"/>
    <w:rsid w:val="006646DA"/>
    <w:rsid w:val="00665061"/>
    <w:rsid w:val="00665345"/>
    <w:rsid w:val="00671C84"/>
    <w:rsid w:val="00677797"/>
    <w:rsid w:val="00677B3E"/>
    <w:rsid w:val="00694968"/>
    <w:rsid w:val="00694DCA"/>
    <w:rsid w:val="006A647E"/>
    <w:rsid w:val="006C1668"/>
    <w:rsid w:val="006C26F3"/>
    <w:rsid w:val="006D044C"/>
    <w:rsid w:val="006D5CE0"/>
    <w:rsid w:val="006E639F"/>
    <w:rsid w:val="00711EAB"/>
    <w:rsid w:val="00716F8E"/>
    <w:rsid w:val="00723151"/>
    <w:rsid w:val="007669CA"/>
    <w:rsid w:val="0079698A"/>
    <w:rsid w:val="007A7C15"/>
    <w:rsid w:val="007C454B"/>
    <w:rsid w:val="007F651F"/>
    <w:rsid w:val="00812B32"/>
    <w:rsid w:val="00853748"/>
    <w:rsid w:val="008B2D8E"/>
    <w:rsid w:val="008C1BCB"/>
    <w:rsid w:val="008D0C04"/>
    <w:rsid w:val="008E6861"/>
    <w:rsid w:val="008F35BF"/>
    <w:rsid w:val="00904C26"/>
    <w:rsid w:val="00914852"/>
    <w:rsid w:val="00916697"/>
    <w:rsid w:val="00931837"/>
    <w:rsid w:val="0093209A"/>
    <w:rsid w:val="00962AF1"/>
    <w:rsid w:val="00977090"/>
    <w:rsid w:val="00984240"/>
    <w:rsid w:val="009A1BDE"/>
    <w:rsid w:val="009D5E22"/>
    <w:rsid w:val="00A0658F"/>
    <w:rsid w:val="00A20A5B"/>
    <w:rsid w:val="00A22229"/>
    <w:rsid w:val="00A24667"/>
    <w:rsid w:val="00A65D15"/>
    <w:rsid w:val="00A7062B"/>
    <w:rsid w:val="00A76BF2"/>
    <w:rsid w:val="00AC5477"/>
    <w:rsid w:val="00AD40B6"/>
    <w:rsid w:val="00AD453F"/>
    <w:rsid w:val="00AD581C"/>
    <w:rsid w:val="00AE47BE"/>
    <w:rsid w:val="00AE647F"/>
    <w:rsid w:val="00AF04B9"/>
    <w:rsid w:val="00B03030"/>
    <w:rsid w:val="00B23F2C"/>
    <w:rsid w:val="00B3023D"/>
    <w:rsid w:val="00B3794D"/>
    <w:rsid w:val="00B466C9"/>
    <w:rsid w:val="00B61249"/>
    <w:rsid w:val="00B65707"/>
    <w:rsid w:val="00B74BE2"/>
    <w:rsid w:val="00B76E97"/>
    <w:rsid w:val="00B8758D"/>
    <w:rsid w:val="00B87E35"/>
    <w:rsid w:val="00BB3EE9"/>
    <w:rsid w:val="00BB60C4"/>
    <w:rsid w:val="00BB776F"/>
    <w:rsid w:val="00BC475C"/>
    <w:rsid w:val="00C37EE3"/>
    <w:rsid w:val="00C57CB6"/>
    <w:rsid w:val="00CB7E6D"/>
    <w:rsid w:val="00CD3DA7"/>
    <w:rsid w:val="00CE275C"/>
    <w:rsid w:val="00D028CE"/>
    <w:rsid w:val="00D664D4"/>
    <w:rsid w:val="00DA35F1"/>
    <w:rsid w:val="00DC3C43"/>
    <w:rsid w:val="00DD2025"/>
    <w:rsid w:val="00DF5D47"/>
    <w:rsid w:val="00DF6532"/>
    <w:rsid w:val="00E0138B"/>
    <w:rsid w:val="00E23EDD"/>
    <w:rsid w:val="00E243D0"/>
    <w:rsid w:val="00E3610E"/>
    <w:rsid w:val="00E66131"/>
    <w:rsid w:val="00E7279F"/>
    <w:rsid w:val="00EA1A01"/>
    <w:rsid w:val="00EA2004"/>
    <w:rsid w:val="00EB2907"/>
    <w:rsid w:val="00EC7B60"/>
    <w:rsid w:val="00EE17BB"/>
    <w:rsid w:val="00EE17DB"/>
    <w:rsid w:val="00EE3908"/>
    <w:rsid w:val="00EE4FDA"/>
    <w:rsid w:val="00F009FC"/>
    <w:rsid w:val="00F04D8F"/>
    <w:rsid w:val="00F36F0D"/>
    <w:rsid w:val="00F36FE9"/>
    <w:rsid w:val="00F44D93"/>
    <w:rsid w:val="00F61C45"/>
    <w:rsid w:val="00F80D39"/>
    <w:rsid w:val="00FB0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B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568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5685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568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5685E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180F69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180F69"/>
  </w:style>
  <w:style w:type="character" w:styleId="a6">
    <w:name w:val="Hyperlink"/>
    <w:basedOn w:val="a0"/>
    <w:uiPriority w:val="99"/>
    <w:unhideWhenUsed/>
    <w:rsid w:val="001D2B7C"/>
    <w:rPr>
      <w:color w:val="0000FF" w:themeColor="hyperlink"/>
      <w:u w:val="single"/>
    </w:rPr>
  </w:style>
  <w:style w:type="paragraph" w:styleId="a7">
    <w:name w:val="Balloon Text"/>
    <w:basedOn w:val="a"/>
    <w:link w:val="Char2"/>
    <w:uiPriority w:val="99"/>
    <w:semiHidden/>
    <w:unhideWhenUsed/>
    <w:rsid w:val="00711EAB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711EA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26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张统宇</dc:creator>
  <cp:lastModifiedBy>cao</cp:lastModifiedBy>
  <cp:revision>34</cp:revision>
  <cp:lastPrinted>2022-07-19T00:16:00Z</cp:lastPrinted>
  <dcterms:created xsi:type="dcterms:W3CDTF">2022-03-17T06:15:00Z</dcterms:created>
  <dcterms:modified xsi:type="dcterms:W3CDTF">2023-04-12T07:38:00Z</dcterms:modified>
</cp:coreProperties>
</file>