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无偿献血先进省（市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奖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获奖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tbl>
      <w:tblPr>
        <w:tblStyle w:val="3"/>
        <w:tblW w:w="4998" w:type="pct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79"/>
        <w:gridCol w:w="1629"/>
        <w:gridCol w:w="1789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上海市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5个）</w:t>
            </w: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徐汇区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虹口区</w:t>
            </w: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杨浦区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松江区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923" w:type="pct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9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</w:rPr>
              <w:t>崇明区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50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  <w:tc>
          <w:tcPr>
            <w:tcW w:w="1085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zh-TW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mZiOTI5ODU1NTQ3NTI3YTExNWViNGVkMTFhMTMifQ=="/>
  </w:docVars>
  <w:rsids>
    <w:rsidRoot w:val="1E7A70A0"/>
    <w:rsid w:val="1E7A70A0"/>
    <w:rsid w:val="395E6FAD"/>
    <w:rsid w:val="50F47C38"/>
    <w:rsid w:val="60AA20C1"/>
    <w:rsid w:val="60DD7991"/>
    <w:rsid w:val="6A9D26DF"/>
    <w:rsid w:val="75657E21"/>
    <w:rsid w:val="75C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1397</Words>
  <Characters>1420</Characters>
  <Lines>0</Lines>
  <Paragraphs>0</Paragraphs>
  <TotalTime>0</TotalTime>
  <ScaleCrop>false</ScaleCrop>
  <LinksUpToDate>false</LinksUpToDate>
  <CharactersWithSpaces>1462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2022-12-22T12:03:00Z</dcterms:created>
  <dc:creator>Administrator</dc:creator>
  <cp:lastModifiedBy>霖枭</cp:lastModifiedBy>
  <dcterms:modified xsi:type="dcterms:W3CDTF">2023-02-16T05:53:08Z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1A9F4564A74B485986AD061510FA1A15</vt:lpwstr>
  </property>
</Properties>
</file>