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/>
        </w:rPr>
        <w:t>无偿献血先进省（市</w:t>
      </w:r>
      <w:r>
        <w:rPr>
          <w:rFonts w:hint="default" w:ascii="宋体" w:hAnsi="宋体" w:eastAsia="宋体" w:cs="宋体"/>
          <w:b/>
          <w:bCs/>
          <w:kern w:val="0"/>
          <w:sz w:val="44"/>
          <w:szCs w:val="44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/>
        </w:rPr>
        <w:t>奖</w:t>
      </w:r>
      <w:r>
        <w:rPr>
          <w:rFonts w:hint="default" w:ascii="宋体" w:hAnsi="宋体" w:eastAsia="宋体" w:cs="宋体"/>
          <w:b/>
          <w:bCs/>
          <w:kern w:val="0"/>
          <w:sz w:val="44"/>
          <w:szCs w:val="44"/>
          <w:lang w:eastAsia="zh-CN"/>
        </w:rPr>
        <w:t>获奖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名单</w:t>
      </w:r>
    </w:p>
    <w:p>
      <w:pPr>
        <w:jc w:val="center"/>
        <w:rPr>
          <w:rFonts w:hint="eastAsia" w:ascii="宋体" w:hAnsi="宋体" w:eastAsia="宋体" w:cs="宋体"/>
          <w:b/>
          <w:bCs/>
          <w:kern w:val="0"/>
          <w:sz w:val="44"/>
          <w:szCs w:val="44"/>
        </w:rPr>
      </w:pPr>
      <w:bookmarkStart w:id="0" w:name="_GoBack"/>
      <w:bookmarkEnd w:id="0"/>
    </w:p>
    <w:tbl>
      <w:tblPr>
        <w:tblStyle w:val="3"/>
        <w:tblW w:w="4998" w:type="pct"/>
        <w:jc w:val="righ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3"/>
        <w:gridCol w:w="1679"/>
        <w:gridCol w:w="1629"/>
        <w:gridCol w:w="1789"/>
        <w:gridCol w:w="184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上海市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5个）</w:t>
            </w: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auto"/>
              </w:rPr>
              <w:t>徐汇区</w:t>
            </w:r>
            <w:r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虹口区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auto"/>
              </w:rPr>
              <w:t>杨浦区</w:t>
            </w:r>
            <w:r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auto"/>
              </w:rPr>
              <w:t>松江区</w:t>
            </w:r>
            <w:r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23" w:type="pct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8" w:line="56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9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auto"/>
              </w:rPr>
              <w:t>崇明区</w:t>
            </w:r>
            <w:r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105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  <w:tc>
          <w:tcPr>
            <w:tcW w:w="1085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TW" w:eastAsia="zh-CN"/>
              </w:rPr>
            </w:pPr>
          </w:p>
        </w:tc>
      </w:tr>
    </w:tbl>
    <w:p>
      <w:pPr>
        <w:jc w:val="center"/>
        <w:rPr>
          <w:rFonts w:hint="eastAsia" w:ascii="宋体" w:hAnsi="宋体" w:eastAsia="宋体" w:cs="宋体"/>
          <w:b/>
          <w:bCs/>
          <w:kern w:val="0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iZmZiOTI5ODU1NTQ3NTI3YTExNWViNGVkMTFhMTMifQ=="/>
  </w:docVars>
  <w:rsids>
    <w:rsidRoot w:val="1E7A70A0"/>
    <w:rsid w:val="1E7A70A0"/>
    <w:rsid w:val="395E6FAD"/>
    <w:rsid w:val="50F47C38"/>
    <w:rsid w:val="60AA20C1"/>
    <w:rsid w:val="60DD7991"/>
    <w:rsid w:val="6A9D26DF"/>
    <w:rsid w:val="75657E21"/>
    <w:rsid w:val="75CF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正文 A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hint="eastAsia" w:ascii="Arial Unicode MS" w:hAnsi="Arial Unicode MS" w:eastAsia="Times New Roman" w:cs="Arial Unicode MS"/>
      <w:color w:val="000000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1397</Words>
  <Characters>1420</Characters>
  <Lines>0</Lines>
  <Paragraphs>0</Paragraphs>
  <TotalTime>0</TotalTime>
  <ScaleCrop>false</ScaleCrop>
  <LinksUpToDate>false</LinksUpToDate>
  <CharactersWithSpaces>1462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2022-12-22T12:03:00Z</dcterms:created>
  <dc:creator>Administrator</dc:creator>
  <cp:lastModifiedBy>霖枭</cp:lastModifiedBy>
  <dcterms:modified xsi:type="dcterms:W3CDTF">2023-02-16T05:53:08Z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1A9F4564A74B485986AD061510FA1A15</vt:lpwstr>
  </property>
</Properties>
</file>